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E" w:rsidRPr="00864AFF" w:rsidRDefault="00C851BF" w:rsidP="00C851BF">
      <w:pPr>
        <w:jc w:val="center"/>
        <w:rPr>
          <w:b/>
          <w:sz w:val="36"/>
          <w:szCs w:val="36"/>
          <w:u w:val="single"/>
        </w:rPr>
      </w:pPr>
      <w:r w:rsidRPr="00864AFF">
        <w:rPr>
          <w:b/>
          <w:sz w:val="36"/>
          <w:szCs w:val="36"/>
          <w:u w:val="single"/>
        </w:rPr>
        <w:t>Hedgehogs</w:t>
      </w:r>
    </w:p>
    <w:p w:rsidR="00C851BF" w:rsidRDefault="00C851BF" w:rsidP="00C851BF">
      <w:pPr>
        <w:rPr>
          <w:b/>
          <w:sz w:val="36"/>
          <w:szCs w:val="36"/>
        </w:rPr>
      </w:pPr>
    </w:p>
    <w:p w:rsidR="00C851BF" w:rsidRDefault="00C851BF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Hedgehogs got their names because they live under hedges and they snuffle like a hog when they hunt. They are nocturnal animals. There are 7 different species of hedgehog and the mo</w:t>
      </w:r>
      <w:r w:rsidR="004B79EB">
        <w:rPr>
          <w:b/>
          <w:sz w:val="36"/>
          <w:szCs w:val="36"/>
        </w:rPr>
        <w:t>st common is the African Pygmy H</w:t>
      </w:r>
      <w:r>
        <w:rPr>
          <w:b/>
          <w:sz w:val="36"/>
          <w:szCs w:val="36"/>
        </w:rPr>
        <w:t>edgehog.</w:t>
      </w:r>
    </w:p>
    <w:p w:rsidR="004B79EB" w:rsidRDefault="004B79EB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Hedgehogs are very bristly. They have seven thousand bristles on their back. They use these to protect them from falls and from their enemies. Hedgehogs can be many different colours.</w:t>
      </w:r>
    </w:p>
    <w:p w:rsidR="004B79EB" w:rsidRDefault="004B79EB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Hedgehogs can be found all over the world. They live in the wild but can also be kept as pets. They like to live on their own.</w:t>
      </w:r>
    </w:p>
    <w:p w:rsidR="004B79EB" w:rsidRDefault="004B79EB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Hedgehogs use 2 muscles to curl up into a ball. They need lots of exercise.</w:t>
      </w:r>
    </w:p>
    <w:p w:rsidR="004B79EB" w:rsidRDefault="004B79EB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Hedgehogs can have five to seven babies at a time. They live between three and five years. They can get wobbly hedgehog syndrome as they get older. They are nice little animals.</w:t>
      </w:r>
    </w:p>
    <w:p w:rsidR="00864AFF" w:rsidRDefault="00864AFF" w:rsidP="00C851B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1358900" cy="1019175"/>
            <wp:effectExtent l="0" t="0" r="0" b="9525"/>
            <wp:docPr id="1" name="Picture 1" descr="C:\Users\Teacher\AppData\Local\Microsoft\Windows\Temporary Internet Files\Content.IE5\N54WCUHD\babyhedgeh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N54WCUHD\babyhedgeho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1009650" cy="908685"/>
            <wp:effectExtent l="0" t="0" r="0" b="0"/>
            <wp:docPr id="2" name="Picture 2" descr="C:\Users\Teacher\AppData\Local\Microsoft\Windows\Temporary Internet Files\Content.IE5\4O1M6PRP\hedgehog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4O1M6PRP\hedgehog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B" w:rsidRPr="00C851BF" w:rsidRDefault="00864AFF" w:rsidP="00C851BF">
      <w:pPr>
        <w:rPr>
          <w:b/>
          <w:sz w:val="36"/>
          <w:szCs w:val="36"/>
        </w:rPr>
      </w:pPr>
      <w:r>
        <w:rPr>
          <w:b/>
          <w:sz w:val="36"/>
          <w:szCs w:val="36"/>
        </w:rPr>
        <w:t>By Jack Jones &amp; Lucy Gallagher</w:t>
      </w:r>
      <w:bookmarkStart w:id="0" w:name="_GoBack"/>
      <w:bookmarkEnd w:id="0"/>
    </w:p>
    <w:sectPr w:rsidR="004B79EB" w:rsidRPr="00C8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F"/>
    <w:rsid w:val="004B79EB"/>
    <w:rsid w:val="00864AFF"/>
    <w:rsid w:val="00C119A0"/>
    <w:rsid w:val="00C851BF"/>
    <w:rsid w:val="00F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2015-09-14T13:49:00Z</cp:lastPrinted>
  <dcterms:created xsi:type="dcterms:W3CDTF">2015-09-14T13:26:00Z</dcterms:created>
  <dcterms:modified xsi:type="dcterms:W3CDTF">2015-09-14T13:51:00Z</dcterms:modified>
</cp:coreProperties>
</file>